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A730A7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A37C06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57296D5D" w:rsidR="00242627" w:rsidRPr="00A37C06" w:rsidRDefault="0040759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  <w:t xml:space="preserve">für die Durchführung folgender Teile des </w:t>
      </w:r>
      <w:r w:rsidR="008608AD" w:rsidRPr="00A37C06">
        <w:rPr>
          <w:rFonts w:ascii="Avenir Next Condensed" w:hAnsi="Avenir Next Condensed"/>
        </w:rPr>
        <w:t xml:space="preserve">Auftrags (Unterauftrag nach § </w:t>
      </w:r>
      <w:r w:rsidR="00644705">
        <w:rPr>
          <w:rFonts w:ascii="Avenir Next Condensed" w:hAnsi="Avenir Next Condensed"/>
        </w:rPr>
        <w:t>2</w:t>
      </w:r>
      <w:r w:rsidR="008608AD" w:rsidRPr="00A37C06">
        <w:rPr>
          <w:rFonts w:ascii="Avenir Next Condensed" w:hAnsi="Avenir Next Condensed"/>
        </w:rPr>
        <w:t xml:space="preserve">6 </w:t>
      </w:r>
      <w:proofErr w:type="spellStart"/>
      <w:r w:rsidR="00644705">
        <w:rPr>
          <w:rFonts w:ascii="Avenir Next Condensed" w:hAnsi="Avenir Next Condensed"/>
        </w:rPr>
        <w:t>UVgO</w:t>
      </w:r>
      <w:proofErr w:type="spellEnd"/>
      <w:r w:rsidR="008608AD" w:rsidRPr="00A37C06">
        <w:rPr>
          <w:rFonts w:ascii="Avenir Next Condensed" w:hAnsi="Avenir Next Condensed"/>
        </w:rPr>
        <w:t>)</w:t>
      </w:r>
    </w:p>
    <w:p w14:paraId="52B73186" w14:textId="6630544D" w:rsidR="009526C8" w:rsidRPr="00A37C06" w:rsidRDefault="0040759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A37C06">
        <w:rPr>
          <w:rFonts w:ascii="Avenir Next Condensed" w:hAnsi="Avenir Next Condensed"/>
        </w:rPr>
        <w:tab/>
        <w:t xml:space="preserve">für die Erfüllung folgender Eignungskriterien (Eignungsleihe nach § </w:t>
      </w:r>
      <w:r w:rsidR="00644705">
        <w:rPr>
          <w:rFonts w:ascii="Avenir Next Condensed" w:hAnsi="Avenir Next Condensed"/>
        </w:rPr>
        <w:t>34</w:t>
      </w:r>
      <w:r w:rsidR="009526C8" w:rsidRPr="00A37C06">
        <w:rPr>
          <w:rFonts w:ascii="Avenir Next Condensed" w:hAnsi="Avenir Next Condensed"/>
        </w:rPr>
        <w:t xml:space="preserve"> </w:t>
      </w:r>
      <w:proofErr w:type="spellStart"/>
      <w:r w:rsidR="00644705">
        <w:rPr>
          <w:rFonts w:ascii="Avenir Next Condensed" w:hAnsi="Avenir Next Condensed"/>
        </w:rPr>
        <w:t>UVgO</w:t>
      </w:r>
      <w:proofErr w:type="spellEnd"/>
      <w:r w:rsidR="009526C8" w:rsidRPr="00A37C06">
        <w:rPr>
          <w:rFonts w:ascii="Avenir Next Condensed" w:hAnsi="Avenir Next Condensed"/>
        </w:rPr>
        <w:t>)</w:t>
      </w:r>
    </w:p>
    <w:p w14:paraId="1473D959" w14:textId="77777777" w:rsidR="002B6F52" w:rsidRPr="00A37C06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534E8F92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>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A37C06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A37C06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A37C06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A37C06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 </w:t>
      </w:r>
      <w:r w:rsidRPr="00A37C06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A37C06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A37C06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DA80EDA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>Bewerbers / Bevollmächtigten Bewerber</w:t>
            </w:r>
            <w:r w:rsidR="005E0B20">
              <w:rPr>
                <w:rFonts w:ascii="Avenir Next Condensed" w:hAnsi="Avenir Next Condensed" w:cs="Arial"/>
                <w:szCs w:val="20"/>
              </w:rPr>
              <w:t>-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proofErr w:type="spellStart"/>
            <w:r w:rsidR="001F756F" w:rsidRPr="00A37C06">
              <w:rPr>
                <w:rFonts w:ascii="Avenir Next Condensed" w:hAnsi="Avenir Next Condensed" w:cs="Arial"/>
                <w:szCs w:val="20"/>
              </w:rPr>
              <w:t>gemeinschaft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6447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A1BE" w14:textId="77777777" w:rsidR="00407590" w:rsidRDefault="00407590">
      <w:r>
        <w:separator/>
      </w:r>
    </w:p>
  </w:endnote>
  <w:endnote w:type="continuationSeparator" w:id="0">
    <w:p w14:paraId="11501ED2" w14:textId="77777777" w:rsidR="00407590" w:rsidRDefault="0040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5E0B20" w:rsidRDefault="001E0C04" w:rsidP="001E0C04">
    <w:pPr>
      <w:pStyle w:val="Kopfzeile"/>
      <w:ind w:firstLine="0"/>
      <w:rPr>
        <w:rFonts w:ascii="Avenir Next Condensed" w:hAnsi="Avenir Next Condensed" w:cs="Arial"/>
        <w:szCs w:val="20"/>
      </w:rPr>
    </w:pPr>
    <w:r w:rsidRPr="005E0B20">
      <w:rPr>
        <w:rFonts w:ascii="Avenir Next Condensed" w:hAnsi="Avenir Next Condensed" w:cs="Arial"/>
        <w:szCs w:val="20"/>
      </w:rPr>
      <w:fldChar w:fldCharType="begin"/>
    </w:r>
    <w:r w:rsidRPr="005E0B20">
      <w:rPr>
        <w:rFonts w:ascii="Avenir Next Condensed" w:hAnsi="Avenir Next Condensed" w:cs="Arial"/>
        <w:szCs w:val="20"/>
      </w:rPr>
      <w:instrText xml:space="preserve"> PAGE </w:instrText>
    </w:r>
    <w:r w:rsidRPr="005E0B20">
      <w:rPr>
        <w:rFonts w:ascii="Avenir Next Condensed" w:hAnsi="Avenir Next Condensed" w:cs="Arial"/>
        <w:szCs w:val="20"/>
      </w:rPr>
      <w:fldChar w:fldCharType="separate"/>
    </w:r>
    <w:r w:rsidRPr="005E0B20">
      <w:rPr>
        <w:rFonts w:ascii="Avenir Next Condensed" w:hAnsi="Avenir Next Condensed" w:cs="Arial"/>
        <w:szCs w:val="20"/>
      </w:rPr>
      <w:t>2</w:t>
    </w:r>
    <w:r w:rsidRPr="005E0B20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803447C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D4804" w14:textId="77777777" w:rsidR="00407590" w:rsidRDefault="00407590">
      <w:r>
        <w:separator/>
      </w:r>
    </w:p>
  </w:footnote>
  <w:footnote w:type="continuationSeparator" w:id="0">
    <w:p w14:paraId="49D2DA4C" w14:textId="77777777" w:rsidR="00407590" w:rsidRDefault="0040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98A9" w14:textId="77777777" w:rsidR="00F24C26" w:rsidRPr="00BA668E" w:rsidRDefault="00F24C26" w:rsidP="00F24C26">
    <w:pPr>
      <w:tabs>
        <w:tab w:val="center" w:pos="3968"/>
      </w:tabs>
      <w:jc w:val="lef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Pr="00BA668E">
      <w:rPr>
        <w:rFonts w:ascii="Avenir Next Condensed" w:hAnsi="Avenir Next Condensed"/>
        <w:sz w:val="18"/>
        <w:szCs w:val="18"/>
      </w:rPr>
      <w:t>UVgO</w:t>
    </w:r>
    <w:proofErr w:type="spellEnd"/>
    <w:r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26645E44" w14:textId="77777777" w:rsidR="00F24C26" w:rsidRPr="00BA668E" w:rsidRDefault="00F24C26" w:rsidP="00F24C26">
    <w:pPr>
      <w:tabs>
        <w:tab w:val="center" w:pos="3968"/>
      </w:tabs>
      <w:jc w:val="lef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135D6079" w14:textId="57E82287" w:rsidR="001E0C04" w:rsidRPr="00943032" w:rsidRDefault="001E0C04" w:rsidP="00C639E0">
    <w:pPr>
      <w:pStyle w:val="Kopfzeile"/>
      <w:spacing w:line="288" w:lineRule="auto"/>
      <w:rPr>
        <w:sz w:val="18"/>
        <w:szCs w:val="18"/>
      </w:rPr>
    </w:pPr>
  </w:p>
  <w:p w14:paraId="004AB85C" w14:textId="77777777" w:rsidR="001E0C04" w:rsidRPr="00A730A7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A730A7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B3C5" w14:textId="77777777" w:rsidR="00F24C26" w:rsidRPr="00BA668E" w:rsidRDefault="00F24C26" w:rsidP="00F24C26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Pr="00BA668E">
      <w:rPr>
        <w:rFonts w:ascii="Avenir Next Condensed" w:hAnsi="Avenir Next Condensed"/>
        <w:sz w:val="18"/>
        <w:szCs w:val="18"/>
      </w:rPr>
      <w:t>UVgO</w:t>
    </w:r>
    <w:proofErr w:type="spellEnd"/>
    <w:r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577067C1" w14:textId="77777777" w:rsidR="00F24C26" w:rsidRPr="00BA668E" w:rsidRDefault="00F24C26" w:rsidP="00F24C26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D54F9F5" w14:textId="1EBD674C" w:rsidR="008452FD" w:rsidRPr="00A37C06" w:rsidRDefault="008452FD" w:rsidP="005E0B20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5E0B20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5E0B20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64A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087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04D2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601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0D4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07590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657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B20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705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DD1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927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6F09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0A7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196"/>
    <w:rsid w:val="00C55758"/>
    <w:rsid w:val="00C55F1B"/>
    <w:rsid w:val="00C56AE8"/>
    <w:rsid w:val="00C612CB"/>
    <w:rsid w:val="00C629A6"/>
    <w:rsid w:val="00C639E0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3C1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1CE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4C26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A94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14</cp:revision>
  <cp:lastPrinted>2022-07-06T08:33:00Z</cp:lastPrinted>
  <dcterms:created xsi:type="dcterms:W3CDTF">2025-03-14T10:38:00Z</dcterms:created>
  <dcterms:modified xsi:type="dcterms:W3CDTF">2026-08-31T13:15:00Z</dcterms:modified>
</cp:coreProperties>
</file>